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2C" w:rsidRPr="00022E1C" w:rsidRDefault="00E46A2C" w:rsidP="00E46A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При</w:t>
      </w:r>
      <w:r w:rsidRPr="00022E1C">
        <w:rPr>
          <w:rFonts w:ascii="Times New Roman" w:hAnsi="Times New Roman"/>
          <w:sz w:val="28"/>
          <w:szCs w:val="28"/>
        </w:rPr>
        <w:t xml:space="preserve">ложение </w:t>
      </w:r>
    </w:p>
    <w:p w:rsidR="00E46A2C" w:rsidRPr="00022E1C" w:rsidRDefault="00E46A2C" w:rsidP="00E46A2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2E1C">
        <w:rPr>
          <w:rFonts w:ascii="Times New Roman" w:hAnsi="Times New Roman"/>
          <w:sz w:val="28"/>
          <w:szCs w:val="28"/>
        </w:rPr>
        <w:t xml:space="preserve">к приказу от </w:t>
      </w:r>
      <w:r>
        <w:rPr>
          <w:rFonts w:ascii="Times New Roman" w:hAnsi="Times New Roman"/>
          <w:sz w:val="28"/>
          <w:szCs w:val="28"/>
        </w:rPr>
        <w:t>31 января 2018      №</w:t>
      </w:r>
      <w:r w:rsidRPr="00022E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19</w:t>
      </w:r>
    </w:p>
    <w:p w:rsidR="00E46A2C" w:rsidRDefault="00E46A2C" w:rsidP="00E46A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46A2C" w:rsidRPr="00022E1C" w:rsidRDefault="00E46A2C" w:rsidP="00E46A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22E1C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E46A2C" w:rsidRDefault="00E46A2C" w:rsidP="00E46A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E1C">
        <w:rPr>
          <w:rFonts w:ascii="Times New Roman" w:hAnsi="Times New Roman"/>
          <w:b/>
          <w:sz w:val="28"/>
          <w:szCs w:val="28"/>
        </w:rPr>
        <w:tab/>
        <w:t>по против</w:t>
      </w:r>
      <w:r w:rsidR="00B06717">
        <w:rPr>
          <w:rFonts w:ascii="Times New Roman" w:hAnsi="Times New Roman"/>
          <w:b/>
          <w:sz w:val="28"/>
          <w:szCs w:val="28"/>
        </w:rPr>
        <w:t>одействию коррупции в МБДОУ «Детский сад № 118»</w:t>
      </w:r>
    </w:p>
    <w:p w:rsidR="00E46A2C" w:rsidRPr="002D637A" w:rsidRDefault="00E46A2C" w:rsidP="00E46A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E1C">
        <w:rPr>
          <w:rFonts w:ascii="Times New Roman" w:hAnsi="Times New Roman"/>
          <w:b/>
          <w:sz w:val="28"/>
          <w:szCs w:val="28"/>
        </w:rPr>
        <w:t xml:space="preserve"> на </w:t>
      </w:r>
      <w:r w:rsidR="00942890">
        <w:rPr>
          <w:rFonts w:ascii="Times New Roman" w:hAnsi="Times New Roman"/>
          <w:b/>
          <w:sz w:val="28"/>
          <w:szCs w:val="28"/>
        </w:rPr>
        <w:t>2018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год</w:t>
      </w:r>
    </w:p>
    <w:p w:rsidR="00E46A2C" w:rsidRPr="00022E1C" w:rsidRDefault="00E46A2C" w:rsidP="00E46A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6712"/>
        <w:gridCol w:w="4110"/>
        <w:gridCol w:w="3686"/>
      </w:tblGrid>
      <w:tr w:rsidR="00E46A2C" w:rsidRPr="00022E1C" w:rsidTr="00AA3481">
        <w:tc>
          <w:tcPr>
            <w:tcW w:w="626" w:type="dxa"/>
          </w:tcPr>
          <w:p w:rsidR="00E46A2C" w:rsidRPr="00022E1C" w:rsidRDefault="00E46A2C" w:rsidP="00AA34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E1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22E1C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022E1C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E1C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0" w:type="dxa"/>
          </w:tcPr>
          <w:p w:rsidR="00E46A2C" w:rsidRPr="00022E1C" w:rsidRDefault="00E46A2C" w:rsidP="00AA34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E1C">
              <w:rPr>
                <w:rFonts w:ascii="Times New Roman" w:hAnsi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686" w:type="dxa"/>
          </w:tcPr>
          <w:p w:rsidR="00E46A2C" w:rsidRPr="00022E1C" w:rsidRDefault="00E46A2C" w:rsidP="00AA34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2E1C"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Выявление случаев возникновения конфликта интересов, одной из сторон которого являются работники учреждения, и принятие предусмотренных законодательством Российской Федерации мер по предотвращению и урегулированию конфликта интересов</w:t>
            </w:r>
          </w:p>
        </w:tc>
        <w:tc>
          <w:tcPr>
            <w:tcW w:w="4110" w:type="dxa"/>
          </w:tcPr>
          <w:p w:rsidR="00E46A2C" w:rsidRPr="002D637A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 xml:space="preserve">Проведение контрольных мероприятий, направленных на выявление коррупционных правонарушений работниками учреждения  </w:t>
            </w:r>
          </w:p>
        </w:tc>
        <w:tc>
          <w:tcPr>
            <w:tcW w:w="4110" w:type="dxa"/>
          </w:tcPr>
          <w:p w:rsidR="00E46A2C" w:rsidRPr="007F0BA3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7F0BA3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7F0BA3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BA3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2F5763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E46A2C" w:rsidRPr="00022E1C" w:rsidRDefault="00E46A2C" w:rsidP="00AA3481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E46A2C" w:rsidRPr="00022E1C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022E1C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022E1C">
              <w:rPr>
                <w:rFonts w:ascii="Times New Roman" w:hAnsi="Times New Roman"/>
                <w:sz w:val="28"/>
                <w:szCs w:val="28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4110" w:type="dxa"/>
          </w:tcPr>
          <w:p w:rsidR="00E46A2C" w:rsidRPr="007F0BA3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7F0BA3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7F0BA3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BA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E46A2C" w:rsidRPr="007F0BA3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46A2C" w:rsidRPr="007F0BA3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4110" w:type="dxa"/>
          </w:tcPr>
          <w:p w:rsidR="00E46A2C" w:rsidRPr="002D637A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Организация индивидуального консультирования работников учреждения  по вопросам противодействия коррупции</w:t>
            </w:r>
          </w:p>
        </w:tc>
        <w:tc>
          <w:tcPr>
            <w:tcW w:w="4110" w:type="dxa"/>
          </w:tcPr>
          <w:p w:rsidR="00E46A2C" w:rsidRPr="002D637A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рекомендаций, памяток и иных информационных материалов по вопросам противодействия коррупции</w:t>
            </w:r>
          </w:p>
        </w:tc>
        <w:tc>
          <w:tcPr>
            <w:tcW w:w="4110" w:type="dxa"/>
          </w:tcPr>
          <w:p w:rsidR="00E46A2C" w:rsidRPr="002D637A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</w:p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Участие в обучающих мероприятиях по вопросам профилактики и противодействия коррупции, проводимых органами местного самоуправления городского округа город Дзержинск</w:t>
            </w:r>
          </w:p>
        </w:tc>
        <w:tc>
          <w:tcPr>
            <w:tcW w:w="4110" w:type="dxa"/>
          </w:tcPr>
          <w:p w:rsidR="00E46A2C" w:rsidRPr="002D637A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в течение года в соответствии с планом проведения мероприятий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4110" w:type="dxa"/>
          </w:tcPr>
          <w:p w:rsidR="00E46A2C" w:rsidRPr="002D637A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По мере принятия нормативных документов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Обеспечение взаимодействия с правоохранительными органами</w:t>
            </w:r>
          </w:p>
        </w:tc>
        <w:tc>
          <w:tcPr>
            <w:tcW w:w="4110" w:type="dxa"/>
          </w:tcPr>
          <w:p w:rsidR="00E46A2C" w:rsidRPr="00022E1C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Подготовка отчетов о проводимой работе в сфере противодействия коррупции</w:t>
            </w:r>
          </w:p>
        </w:tc>
        <w:tc>
          <w:tcPr>
            <w:tcW w:w="4110" w:type="dxa"/>
          </w:tcPr>
          <w:p w:rsidR="00E46A2C" w:rsidRPr="00022E1C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Pr="002D637A" w:rsidRDefault="00E46A2C" w:rsidP="00AA348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37A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E46A2C" w:rsidRPr="00022E1C" w:rsidTr="00AA3481">
        <w:tc>
          <w:tcPr>
            <w:tcW w:w="626" w:type="dxa"/>
          </w:tcPr>
          <w:p w:rsidR="00E46A2C" w:rsidRPr="003F5C90" w:rsidRDefault="00E46A2C" w:rsidP="00AA3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712" w:type="dxa"/>
          </w:tcPr>
          <w:p w:rsidR="00E46A2C" w:rsidRPr="00022E1C" w:rsidRDefault="00E46A2C" w:rsidP="00AA34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Ежегодное представление заведующим учреждением сведений о доходах, об имуществе и обязательствах имущественного характера</w:t>
            </w:r>
          </w:p>
        </w:tc>
        <w:tc>
          <w:tcPr>
            <w:tcW w:w="4110" w:type="dxa"/>
          </w:tcPr>
          <w:p w:rsidR="00E46A2C" w:rsidRPr="00022E1C" w:rsidRDefault="00E46A2C" w:rsidP="00AA3481">
            <w:pPr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Заведующий учреждением</w:t>
            </w:r>
          </w:p>
        </w:tc>
        <w:tc>
          <w:tcPr>
            <w:tcW w:w="3686" w:type="dxa"/>
          </w:tcPr>
          <w:p w:rsidR="00E46A2C" w:rsidRDefault="00E46A2C" w:rsidP="00AA3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E1C">
              <w:rPr>
                <w:rFonts w:ascii="Times New Roman" w:hAnsi="Times New Roman"/>
                <w:sz w:val="28"/>
                <w:szCs w:val="28"/>
              </w:rPr>
              <w:t>Ежегодно</w:t>
            </w:r>
          </w:p>
          <w:p w:rsidR="00E46A2C" w:rsidRPr="00022E1C" w:rsidRDefault="00E46A2C" w:rsidP="00AA3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</w:tr>
    </w:tbl>
    <w:p w:rsidR="00E46A2C" w:rsidRDefault="00E46A2C" w:rsidP="00E46A2C">
      <w:pPr>
        <w:rPr>
          <w:rFonts w:ascii="Times New Roman" w:hAnsi="Times New Roman"/>
          <w:sz w:val="28"/>
          <w:szCs w:val="28"/>
        </w:rPr>
        <w:sectPr w:rsidR="00E46A2C" w:rsidSect="00DC708D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446BF4" w:rsidRDefault="00446BF4"/>
    <w:sectPr w:rsidR="0044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CE"/>
    <w:rsid w:val="00446BF4"/>
    <w:rsid w:val="008B6644"/>
    <w:rsid w:val="00942890"/>
    <w:rsid w:val="00B06717"/>
    <w:rsid w:val="00C96CCE"/>
    <w:rsid w:val="00E4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A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2018-11-07T08:24:00Z</dcterms:created>
  <dcterms:modified xsi:type="dcterms:W3CDTF">2018-11-07T08:32:00Z</dcterms:modified>
</cp:coreProperties>
</file>